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CCAE" w14:textId="77777777" w:rsidR="00B7281F" w:rsidRDefault="00481450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27</w:t>
      </w:r>
      <w:r>
        <w:rPr>
          <w:szCs w:val="24"/>
        </w:rPr>
        <w:t>.05.2022</w:t>
      </w:r>
      <w:r>
        <w:rPr>
          <w:szCs w:val="24"/>
        </w:rPr>
        <w:t xml:space="preserve"> r.</w:t>
      </w:r>
    </w:p>
    <w:p w14:paraId="150A19FD" w14:textId="77777777" w:rsidR="00B7281F" w:rsidRDefault="0048145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Szkoła Podstawowa nr 12</w:t>
      </w:r>
    </w:p>
    <w:p w14:paraId="3F93AC2B" w14:textId="77777777" w:rsidR="00B7281F" w:rsidRDefault="0048145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im. K. Makuszyńskiego</w:t>
      </w:r>
    </w:p>
    <w:p w14:paraId="1F40BC60" w14:textId="77777777" w:rsidR="00B7281F" w:rsidRDefault="0048145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97-300 Piotrków Trybunalski</w:t>
      </w:r>
    </w:p>
    <w:p w14:paraId="11875EAF" w14:textId="77777777" w:rsidR="00B7281F" w:rsidRDefault="0048145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Belzacka</w:t>
      </w:r>
      <w:proofErr w:type="spellEnd"/>
      <w:r>
        <w:rPr>
          <w:szCs w:val="24"/>
        </w:rPr>
        <w:t xml:space="preserve"> 104</w:t>
      </w:r>
    </w:p>
    <w:p w14:paraId="11480EB5" w14:textId="77777777" w:rsidR="00B7281F" w:rsidRDefault="00481450">
      <w:pPr>
        <w:spacing w:before="228" w:after="228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SP12.3601.08.2022</w:t>
      </w:r>
    </w:p>
    <w:p w14:paraId="1468F2E6" w14:textId="77777777" w:rsidR="00B7281F" w:rsidRDefault="00481450" w:rsidP="00481450">
      <w:pPr>
        <w:pStyle w:val="Nagwek1"/>
        <w:rPr>
          <w:rFonts w:ascii="Times New Roman" w:hAnsi="Times New Roman"/>
        </w:rPr>
      </w:pPr>
      <w:r>
        <w:t>Zawiadomienie o wyborze najkorzystniejszej oferty</w:t>
      </w:r>
    </w:p>
    <w:p w14:paraId="193B1D6D" w14:textId="46A9A28E" w:rsidR="00B7281F" w:rsidRDefault="00481450" w:rsidP="00481450">
      <w:pPr>
        <w:rPr>
          <w:rFonts w:ascii="Times New Roman" w:hAnsi="Times New Roman"/>
          <w:bCs/>
          <w:iCs/>
        </w:rPr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</w:t>
      </w:r>
      <w:r>
        <w:t xml:space="preserve">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sprzętu i wyposażenia – Robotyka II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 xml:space="preserve">jako </w:t>
      </w:r>
      <w:r>
        <w:rPr>
          <w:bCs/>
          <w:iCs/>
        </w:rPr>
        <w:t>najkorzystniejsza została wybrana oferta Wykonawcy:</w:t>
      </w:r>
    </w:p>
    <w:p w14:paraId="0BE49719" w14:textId="77777777" w:rsidR="00B7281F" w:rsidRDefault="00481450" w:rsidP="00481450">
      <w:pPr>
        <w:spacing w:line="240" w:lineRule="auto"/>
        <w:rPr>
          <w:highlight w:val="white"/>
        </w:rPr>
      </w:pPr>
      <w:proofErr w:type="spellStart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Neorobots</w:t>
      </w:r>
      <w:proofErr w:type="spellEnd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 xml:space="preserve"> </w:t>
      </w:r>
      <w:proofErr w:type="spellStart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Sp</w:t>
      </w:r>
      <w:proofErr w:type="spellEnd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 xml:space="preserve"> z o.o.</w:t>
      </w:r>
    </w:p>
    <w:p w14:paraId="5B854BE8" w14:textId="77777777" w:rsidR="00B7281F" w:rsidRDefault="00481450" w:rsidP="00481450">
      <w:pPr>
        <w:spacing w:line="240" w:lineRule="auto"/>
        <w:rPr>
          <w:highlight w:val="white"/>
        </w:rPr>
      </w:pPr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ul. Agrestowa 14</w:t>
      </w:r>
    </w:p>
    <w:p w14:paraId="23BDFB78" w14:textId="77777777" w:rsidR="00B7281F" w:rsidRDefault="00481450" w:rsidP="00481450">
      <w:pPr>
        <w:spacing w:line="240" w:lineRule="auto"/>
        <w:rPr>
          <w:highlight w:val="white"/>
        </w:rPr>
      </w:pPr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62-070 Dąbrowa</w:t>
      </w:r>
    </w:p>
    <w:p w14:paraId="4A64EB8E" w14:textId="77777777" w:rsidR="00B7281F" w:rsidRDefault="00481450" w:rsidP="00481450">
      <w:pPr>
        <w:spacing w:line="240" w:lineRule="auto"/>
      </w:pPr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Cena oferty – </w:t>
      </w:r>
      <w:r>
        <w:rPr>
          <w:rStyle w:val="Domylnaczcionkaakapitu2"/>
          <w:rFonts w:eastAsia="Times New Roman" w:cs="Times New Roman"/>
          <w:b/>
          <w:bCs/>
          <w:color w:val="auto"/>
          <w:szCs w:val="24"/>
          <w:highlight w:val="white"/>
          <w:lang w:eastAsia="zh-CN"/>
        </w:rPr>
        <w:t>24 846</w:t>
      </w:r>
      <w:r>
        <w:rPr>
          <w:rStyle w:val="Domylnaczcionkaakapitu2"/>
          <w:rFonts w:eastAsia="Times New Roman" w:cs="Times New Roman"/>
          <w:b/>
          <w:bCs/>
          <w:color w:val="auto"/>
          <w:szCs w:val="24"/>
          <w:highlight w:val="white"/>
          <w:lang w:eastAsia="zh-CN"/>
        </w:rPr>
        <w:t>,00</w:t>
      </w:r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 zł brutto</w:t>
      </w:r>
    </w:p>
    <w:p w14:paraId="1CAD92EF" w14:textId="77777777" w:rsidR="00B7281F" w:rsidRPr="00481450" w:rsidRDefault="00481450" w:rsidP="00481450">
      <w:pPr>
        <w:ind w:firstLine="0"/>
        <w:rPr>
          <w:rFonts w:ascii="Times New Roman" w:hAnsi="Times New Roman"/>
          <w:b/>
          <w:bCs/>
        </w:rPr>
      </w:pPr>
      <w:r w:rsidRPr="00481450">
        <w:rPr>
          <w:b/>
          <w:bCs/>
        </w:rPr>
        <w:t xml:space="preserve">Uzasadnienie: </w:t>
      </w:r>
    </w:p>
    <w:p w14:paraId="49EAA753" w14:textId="77777777" w:rsidR="00B7281F" w:rsidRDefault="00481450" w:rsidP="00481450">
      <w:pPr>
        <w:spacing w:line="240" w:lineRule="auto"/>
        <w:rPr>
          <w:rFonts w:ascii="Times New Roman" w:hAnsi="Times New Roman"/>
        </w:rPr>
      </w:pPr>
      <w:r>
        <w:t xml:space="preserve">Oferta złożona przez wyżej wymienionego Wykonawcę została oceniona jako </w:t>
      </w:r>
      <w:r>
        <w:t>najkorzystniejsza tj. uzyskała najwyższą ilość punktów – 100 pkt.</w:t>
      </w:r>
    </w:p>
    <w:p w14:paraId="4A220673" w14:textId="77777777" w:rsidR="00B7281F" w:rsidRDefault="00481450" w:rsidP="00481450">
      <w:pPr>
        <w:spacing w:line="240" w:lineRule="auto"/>
        <w:rPr>
          <w:rFonts w:ascii="Times New Roman" w:hAnsi="Times New Roman"/>
        </w:rPr>
      </w:pPr>
      <w:r>
        <w:t>W wyżej wymienionym postępowaniu zostały złożone 2 oferty:</w:t>
      </w:r>
    </w:p>
    <w:p w14:paraId="165E47D1" w14:textId="77777777" w:rsidR="00B7281F" w:rsidRDefault="00481450" w:rsidP="00481450">
      <w:pPr>
        <w:spacing w:line="240" w:lineRule="auto"/>
        <w:rPr>
          <w:rFonts w:ascii="Times New Roman" w:hAnsi="Times New Roman"/>
          <w:b/>
        </w:rPr>
      </w:pPr>
      <w:r>
        <w:rPr>
          <w:b/>
        </w:rPr>
        <w:t>Oferta nr 1</w:t>
      </w:r>
    </w:p>
    <w:p w14:paraId="39F5CED4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Neorobots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</w:t>
      </w: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Sp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z o.o.</w:t>
      </w:r>
    </w:p>
    <w:p w14:paraId="260C73CF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Agrestowa 14</w:t>
      </w:r>
    </w:p>
    <w:p w14:paraId="46C3890A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62-070 Dąbrowa</w:t>
      </w:r>
    </w:p>
    <w:p w14:paraId="566D315A" w14:textId="77777777" w:rsidR="00B7281F" w:rsidRDefault="00481450" w:rsidP="00481450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100</w:t>
      </w:r>
      <w:r>
        <w:t xml:space="preserve"> pkt</w:t>
      </w:r>
    </w:p>
    <w:p w14:paraId="360B390A" w14:textId="77777777" w:rsidR="00B7281F" w:rsidRDefault="00481450" w:rsidP="00481450">
      <w:pPr>
        <w:spacing w:line="240" w:lineRule="auto"/>
        <w:rPr>
          <w:rFonts w:ascii="Times New Roman" w:hAnsi="Times New Roman"/>
          <w:b/>
        </w:rPr>
      </w:pPr>
      <w:r>
        <w:rPr>
          <w:b/>
        </w:rPr>
        <w:t>Oferta nr 2</w:t>
      </w:r>
    </w:p>
    <w:p w14:paraId="67980B53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proofErr w:type="spellStart"/>
      <w:r>
        <w:rPr>
          <w:rFonts w:eastAsia="Times New Roman" w:cs="Calibri"/>
          <w:highlight w:val="white"/>
          <w:lang w:eastAsia="pl-PL"/>
        </w:rPr>
        <w:t>Multimy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</w:t>
      </w:r>
      <w:proofErr w:type="spellStart"/>
      <w:r>
        <w:rPr>
          <w:rFonts w:eastAsia="Times New Roman" w:cs="Calibri"/>
          <w:highlight w:val="white"/>
          <w:lang w:eastAsia="pl-PL"/>
        </w:rPr>
        <w:t>Sp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z o.o.</w:t>
      </w:r>
    </w:p>
    <w:p w14:paraId="4EF74F0F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ul. Przemysłowa 24</w:t>
      </w:r>
    </w:p>
    <w:p w14:paraId="00A0DF79" w14:textId="77777777" w:rsidR="00B7281F" w:rsidRDefault="00481450" w:rsidP="00481450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lastRenderedPageBreak/>
        <w:t>09-400 Płock</w:t>
      </w:r>
    </w:p>
    <w:p w14:paraId="36A9E373" w14:textId="77777777" w:rsidR="00B7281F" w:rsidRDefault="00481450" w:rsidP="00481450">
      <w:pPr>
        <w:spacing w:line="240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99,65</w:t>
      </w:r>
      <w:r>
        <w:t xml:space="preserve"> pkt</w:t>
      </w:r>
    </w:p>
    <w:p w14:paraId="2E8778FD" w14:textId="77777777" w:rsidR="00B7281F" w:rsidRDefault="00481450">
      <w:pPr>
        <w:spacing w:before="57"/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14:paraId="1E39486C" w14:textId="77777777" w:rsidR="00B7281F" w:rsidRDefault="00481450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B7281F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A81"/>
    <w:multiLevelType w:val="multilevel"/>
    <w:tmpl w:val="49CC6B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3B603A5"/>
    <w:multiLevelType w:val="multilevel"/>
    <w:tmpl w:val="26A4D26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CB231D5"/>
    <w:multiLevelType w:val="multilevel"/>
    <w:tmpl w:val="09766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4925444">
    <w:abstractNumId w:val="0"/>
  </w:num>
  <w:num w:numId="2" w16cid:durableId="1326982308">
    <w:abstractNumId w:val="1"/>
  </w:num>
  <w:num w:numId="3" w16cid:durableId="136316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1F"/>
    <w:rsid w:val="00481450"/>
    <w:rsid w:val="00B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9ED4"/>
  <w15:docId w15:val="{89814A5F-9906-4621-ADDA-A6B2FAF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450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450"/>
    <w:pPr>
      <w:keepNext/>
      <w:keepLines/>
      <w:spacing w:before="240" w:after="0" w:line="480" w:lineRule="auto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  <w:style w:type="character" w:customStyle="1" w:styleId="Nagwek1Znak">
    <w:name w:val="Nagłówek 1 Znak"/>
    <w:basedOn w:val="Domylnaczcionkaakapitu"/>
    <w:link w:val="Nagwek1"/>
    <w:uiPriority w:val="9"/>
    <w:rsid w:val="00481450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17</cp:revision>
  <cp:lastPrinted>2022-03-18T11:38:00Z</cp:lastPrinted>
  <dcterms:created xsi:type="dcterms:W3CDTF">2021-12-15T20:26:00Z</dcterms:created>
  <dcterms:modified xsi:type="dcterms:W3CDTF">2022-05-30T12:32:00Z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